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Spec="center" w:tblpY="1167"/>
        <w:tblOverlap w:val="never"/>
        <w:tblW w:w="886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0"/>
        <w:gridCol w:w="1419"/>
        <w:gridCol w:w="1418"/>
        <w:gridCol w:w="1160"/>
        <w:gridCol w:w="401"/>
        <w:gridCol w:w="1276"/>
        <w:gridCol w:w="1381"/>
      </w:tblGrid>
      <w:tr w14:paraId="0DABD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3F82C89">
            <w:pPr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企事业单位名称</w:t>
            </w:r>
          </w:p>
        </w:tc>
        <w:tc>
          <w:tcPr>
            <w:tcW w:w="705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50B50E1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</w:tr>
      <w:tr w14:paraId="33F8E8F1">
        <w:trPr>
          <w:trHeight w:val="315" w:hRule="atLeast"/>
          <w:jc w:val="center"/>
        </w:trPr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5A92DF8">
            <w:pPr>
              <w:spacing w:line="36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地址</w:t>
            </w:r>
          </w:p>
        </w:tc>
        <w:tc>
          <w:tcPr>
            <w:tcW w:w="705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9394B61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</w:tr>
      <w:tr w14:paraId="7AF4B4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8D15CAE">
            <w:pPr>
              <w:spacing w:line="36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填报人</w:t>
            </w:r>
          </w:p>
        </w:tc>
        <w:tc>
          <w:tcPr>
            <w:tcW w:w="28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C7572F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4EB6187">
            <w:pPr>
              <w:spacing w:line="24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电子邮箱</w:t>
            </w:r>
          </w:p>
        </w:tc>
        <w:tc>
          <w:tcPr>
            <w:tcW w:w="30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8ACA4FD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</w:tr>
      <w:tr w14:paraId="2ECC5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B53E6C6">
            <w:pPr>
              <w:spacing w:line="36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固定电话</w:t>
            </w:r>
          </w:p>
        </w:tc>
        <w:tc>
          <w:tcPr>
            <w:tcW w:w="28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CC92B4D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C8ED5B5">
            <w:pPr>
              <w:spacing w:line="24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手机号码</w:t>
            </w:r>
          </w:p>
        </w:tc>
        <w:tc>
          <w:tcPr>
            <w:tcW w:w="30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EA94517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</w:tr>
      <w:tr w14:paraId="3FFEA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46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bottom"/>
          </w:tcPr>
          <w:p w14:paraId="68EEF645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是否享受市级其他保险补贴政策</w:t>
            </w:r>
          </w:p>
        </w:tc>
        <w:tc>
          <w:tcPr>
            <w:tcW w:w="4218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A14181">
            <w:pPr>
              <w:spacing w:line="360" w:lineRule="auto"/>
              <w:jc w:val="center"/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</w:pPr>
            <w:r>
              <w:rPr>
                <w:rFonts w:hint="eastAsia" w:ascii="仿宋_GB2312" w:hAnsi="Times New Roman"/>
                <w:sz w:val="24"/>
              </w:rPr>
              <w:t>□是           □否</w:t>
            </w:r>
          </w:p>
        </w:tc>
      </w:tr>
      <w:tr w14:paraId="7B60B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886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CBBCC0">
            <w:pPr>
              <w:spacing w:line="360" w:lineRule="auto"/>
              <w:jc w:val="center"/>
              <w:textAlignment w:val="center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知识产权保险情况</w:t>
            </w:r>
          </w:p>
        </w:tc>
      </w:tr>
      <w:tr w14:paraId="65904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052BFE">
            <w:pPr>
              <w:spacing w:line="24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承保公司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AE5A8D">
            <w:pPr>
              <w:spacing w:line="24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保单号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8BB741">
            <w:pPr>
              <w:spacing w:line="24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险种名称</w:t>
            </w:r>
          </w:p>
        </w:tc>
        <w:tc>
          <w:tcPr>
            <w:tcW w:w="15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43243">
            <w:pPr>
              <w:spacing w:line="24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合同起止日期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D47A4A">
            <w:pPr>
              <w:spacing w:line="24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保险金额（万元）</w:t>
            </w:r>
          </w:p>
        </w:tc>
        <w:tc>
          <w:tcPr>
            <w:tcW w:w="1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07B8C9">
            <w:pPr>
              <w:spacing w:line="240" w:lineRule="auto"/>
              <w:jc w:val="center"/>
              <w:textAlignment w:val="bottom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保费（万元）</w:t>
            </w:r>
          </w:p>
        </w:tc>
      </w:tr>
      <w:tr w14:paraId="104D9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066DA5">
            <w:pPr>
              <w:spacing w:line="360" w:lineRule="auto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4E9AB8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CD35C9">
            <w:pPr>
              <w:spacing w:line="360" w:lineRule="auto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5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91B35B5">
            <w:pPr>
              <w:spacing w:line="360" w:lineRule="auto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327148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C1BF69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</w:tr>
      <w:tr w14:paraId="65DEE4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6C3A24">
            <w:pPr>
              <w:spacing w:line="360" w:lineRule="auto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7D6F8E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34ECF6">
            <w:pPr>
              <w:spacing w:line="360" w:lineRule="auto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5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B41088D">
            <w:pPr>
              <w:spacing w:line="360" w:lineRule="auto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52785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165503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</w:tr>
      <w:tr w14:paraId="0F76E9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C872FC">
            <w:pPr>
              <w:spacing w:line="360" w:lineRule="auto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A6B449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8678E6">
            <w:pPr>
              <w:spacing w:line="360" w:lineRule="auto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5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8ABB95E">
            <w:pPr>
              <w:spacing w:line="360" w:lineRule="auto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2985C8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  <w:tc>
          <w:tcPr>
            <w:tcW w:w="1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2BE370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</w:tr>
      <w:tr w14:paraId="1C891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748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54813">
            <w:pPr>
              <w:spacing w:line="360" w:lineRule="auto"/>
              <w:jc w:val="center"/>
              <w:textAlignment w:val="top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保费合计</w:t>
            </w:r>
          </w:p>
        </w:tc>
        <w:tc>
          <w:tcPr>
            <w:tcW w:w="1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7D8D83B">
            <w:pPr>
              <w:spacing w:line="360" w:lineRule="auto"/>
              <w:jc w:val="left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</w:tr>
      <w:tr w14:paraId="691711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0DB1D">
            <w:pPr>
              <w:spacing w:line="240" w:lineRule="auto"/>
              <w:jc w:val="center"/>
              <w:textAlignment w:val="top"/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是否存在服务费用</w:t>
            </w:r>
          </w:p>
        </w:tc>
        <w:tc>
          <w:tcPr>
            <w:tcW w:w="705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DCB6BF">
            <w:pPr>
              <w:spacing w:line="360" w:lineRule="auto"/>
              <w:jc w:val="center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Times New Roman"/>
                <w:sz w:val="24"/>
              </w:rPr>
              <w:t>□是           □否</w:t>
            </w:r>
          </w:p>
        </w:tc>
      </w:tr>
      <w:tr w14:paraId="2A49D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34BAD">
            <w:pPr>
              <w:spacing w:line="240" w:lineRule="auto"/>
              <w:jc w:val="center"/>
              <w:textAlignment w:val="top"/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服务费用（万元）</w:t>
            </w:r>
          </w:p>
        </w:tc>
        <w:tc>
          <w:tcPr>
            <w:tcW w:w="705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8E26D9">
            <w:pPr>
              <w:spacing w:line="360" w:lineRule="auto"/>
              <w:jc w:val="center"/>
              <w:rPr>
                <w:rFonts w:hint="eastAsia" w:ascii="仿宋_GB2312" w:hAnsi="仿宋_GB2312" w:cs="仿宋_GB2312"/>
                <w:color w:val="000000"/>
                <w:sz w:val="24"/>
              </w:rPr>
            </w:pPr>
          </w:p>
        </w:tc>
      </w:tr>
      <w:tr w14:paraId="5AA20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886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51F2AF">
            <w:pPr>
              <w:spacing w:line="360" w:lineRule="auto"/>
              <w:ind w:firstLine="480"/>
              <w:textAlignment w:val="center"/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lang w:bidi="ar"/>
              </w:rPr>
              <w:t>本单位承诺，对材料真实性、合法性、有效性和完整性负责，如有虚假，后果自行承担。</w:t>
            </w:r>
          </w:p>
          <w:p w14:paraId="1899C305">
            <w:pPr>
              <w:spacing w:line="360" w:lineRule="auto"/>
              <w:ind w:firstLine="5040" w:firstLineChars="2100"/>
              <w:jc w:val="left"/>
              <w:textAlignment w:val="center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</w:rPr>
              <w:t>申报单位盖章：</w:t>
            </w:r>
          </w:p>
          <w:p w14:paraId="54EAE479">
            <w:pPr>
              <w:spacing w:line="360" w:lineRule="auto"/>
              <w:ind w:firstLine="6547" w:firstLineChars="2728"/>
              <w:jc w:val="left"/>
              <w:textAlignment w:val="center"/>
              <w:rPr>
                <w:rFonts w:hint="eastAsia" w:ascii="仿宋_GB2312" w:hAnsi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</w:rPr>
              <w:t>年   月   日</w:t>
            </w:r>
          </w:p>
        </w:tc>
      </w:tr>
    </w:tbl>
    <w:p w14:paraId="5832A5D1">
      <w:pPr>
        <w:spacing w:line="720" w:lineRule="auto"/>
        <w:jc w:val="center"/>
        <w:rPr>
          <w:rFonts w:hint="eastAsia" w:ascii="仿宋_GB2312" w:hAnsi="仿宋_GB2312" w:cs="仿宋_GB2312"/>
          <w:sz w:val="28"/>
          <w:szCs w:val="28"/>
        </w:rPr>
      </w:pPr>
      <w:r>
        <w:rPr>
          <w:rFonts w:hint="eastAsia" w:ascii="宋体" w:hAnsi="宋体" w:eastAsia="宋体"/>
          <w:b/>
          <w:sz w:val="44"/>
          <w:szCs w:val="44"/>
        </w:rPr>
        <w:t>知识产权保险费补贴申请表</w:t>
      </w:r>
    </w:p>
    <w:p w14:paraId="36266D8D">
      <w:pPr>
        <w:spacing w:line="240" w:lineRule="auto"/>
        <w:ind w:firstLine="560"/>
        <w:rPr>
          <w:rFonts w:hint="eastAsia" w:ascii="仿宋_GB2312" w:hAnsi="仿宋_GB2312" w:cs="仿宋_GB2312"/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附件：  1、保费发票；</w:t>
      </w:r>
    </w:p>
    <w:p w14:paraId="73821D4F">
      <w:pPr>
        <w:spacing w:line="240" w:lineRule="auto"/>
        <w:ind w:firstLine="1680" w:firstLineChars="600"/>
        <w:rPr>
          <w:rFonts w:hint="eastAsia" w:ascii="仿宋_GB2312" w:hAnsi="仿宋_GB2312" w:cs="仿宋_GB2312"/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2、保费支付银行回单；</w:t>
      </w:r>
      <w:bookmarkStart w:id="0" w:name="_GoBack"/>
      <w:bookmarkEnd w:id="0"/>
    </w:p>
    <w:p w14:paraId="5AE9F7A0">
      <w:pPr>
        <w:spacing w:line="240" w:lineRule="auto"/>
        <w:ind w:firstLine="1680" w:firstLineChars="600"/>
        <w:rPr>
          <w:rFonts w:hint="eastAsia" w:ascii="仿宋_GB2312" w:hAnsi="仿宋_GB2312" w:cs="仿宋_GB2312"/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3、申请企业与保险机构签订的保险单；</w:t>
      </w:r>
    </w:p>
    <w:p w14:paraId="4684859A">
      <w:pPr>
        <w:spacing w:line="240" w:lineRule="auto"/>
        <w:ind w:left="2236" w:leftChars="798" w:hanging="560" w:hangingChars="200"/>
      </w:pPr>
      <w:r>
        <w:rPr>
          <w:rFonts w:hint="eastAsia" w:ascii="仿宋_GB2312" w:hAnsi="仿宋_GB2312" w:cs="仿宋_GB2312"/>
          <w:sz w:val="28"/>
          <w:szCs w:val="28"/>
        </w:rPr>
        <w:t>4、涉及服务费的，需提供合同、发票、支付凭证及相关佐证材料。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wNzEzYTYxNDdlM2UyY2I4ZTdiZWNhYWM4MDc4ZDgifQ=="/>
  </w:docVars>
  <w:rsids>
    <w:rsidRoot w:val="0027445A"/>
    <w:rsid w:val="000103A9"/>
    <w:rsid w:val="00142B73"/>
    <w:rsid w:val="0027445A"/>
    <w:rsid w:val="0032128F"/>
    <w:rsid w:val="003B1CBF"/>
    <w:rsid w:val="003D177D"/>
    <w:rsid w:val="00404AF5"/>
    <w:rsid w:val="005E04DB"/>
    <w:rsid w:val="00621A86"/>
    <w:rsid w:val="0063576D"/>
    <w:rsid w:val="007149BF"/>
    <w:rsid w:val="00751A55"/>
    <w:rsid w:val="007A0328"/>
    <w:rsid w:val="00902FEA"/>
    <w:rsid w:val="009B30EF"/>
    <w:rsid w:val="009D3F64"/>
    <w:rsid w:val="00A06E57"/>
    <w:rsid w:val="00AD2D79"/>
    <w:rsid w:val="00B44F79"/>
    <w:rsid w:val="00B5230A"/>
    <w:rsid w:val="00B769DF"/>
    <w:rsid w:val="00BF610E"/>
    <w:rsid w:val="00C16969"/>
    <w:rsid w:val="00CE76E6"/>
    <w:rsid w:val="00DE5F04"/>
    <w:rsid w:val="00E9287C"/>
    <w:rsid w:val="00EA30B1"/>
    <w:rsid w:val="00F52E50"/>
    <w:rsid w:val="00F52F01"/>
    <w:rsid w:val="106043C7"/>
    <w:rsid w:val="11CD4F8E"/>
    <w:rsid w:val="12307650"/>
    <w:rsid w:val="124F0255"/>
    <w:rsid w:val="17E279BA"/>
    <w:rsid w:val="1A953851"/>
    <w:rsid w:val="1C8001AE"/>
    <w:rsid w:val="22121299"/>
    <w:rsid w:val="25475285"/>
    <w:rsid w:val="2C1D0F66"/>
    <w:rsid w:val="34F605A6"/>
    <w:rsid w:val="36FE40E5"/>
    <w:rsid w:val="37422C48"/>
    <w:rsid w:val="3C687FDC"/>
    <w:rsid w:val="488F68F0"/>
    <w:rsid w:val="4B7F4636"/>
    <w:rsid w:val="550700CF"/>
    <w:rsid w:val="56892594"/>
    <w:rsid w:val="579E295F"/>
    <w:rsid w:val="57E06360"/>
    <w:rsid w:val="57E553DC"/>
    <w:rsid w:val="693D3D89"/>
    <w:rsid w:val="6CD91E48"/>
    <w:rsid w:val="756730D3"/>
    <w:rsid w:val="7706274E"/>
    <w:rsid w:val="789E0306"/>
    <w:rsid w:val="7B0F5D39"/>
    <w:rsid w:val="7E692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公文大标题"/>
    <w:basedOn w:val="1"/>
    <w:next w:val="7"/>
    <w:autoRedefine/>
    <w:qFormat/>
    <w:uiPriority w:val="0"/>
    <w:pPr>
      <w:spacing w:line="360" w:lineRule="auto"/>
      <w:jc w:val="center"/>
    </w:pPr>
    <w:rPr>
      <w:rFonts w:ascii="Times New Roman" w:hAnsi="Times New Roman" w:eastAsia="宋体"/>
      <w:b/>
      <w:sz w:val="44"/>
    </w:rPr>
  </w:style>
  <w:style w:type="paragraph" w:customStyle="1" w:styleId="7">
    <w:name w:val="公文正文部分"/>
    <w:basedOn w:val="1"/>
    <w:link w:val="11"/>
    <w:autoRedefine/>
    <w:qFormat/>
    <w:uiPriority w:val="0"/>
    <w:pPr>
      <w:widowControl/>
      <w:spacing w:line="580" w:lineRule="exact"/>
      <w:ind w:firstLine="640" w:firstLineChars="200"/>
    </w:pPr>
    <w:rPr>
      <w:rFonts w:ascii="Times New Roman" w:hAnsi="Times New Roman" w:eastAsia="仿宋_GB2312" w:cs="宋体"/>
      <w:color w:val="000000"/>
      <w:kern w:val="0"/>
      <w:sz w:val="32"/>
      <w:szCs w:val="32"/>
    </w:rPr>
  </w:style>
  <w:style w:type="paragraph" w:styleId="8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9">
    <w:name w:val="页眉 字符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公文正文部分 Char"/>
    <w:basedOn w:val="5"/>
    <w:link w:val="7"/>
    <w:autoRedefine/>
    <w:uiPriority w:val="0"/>
    <w:rPr>
      <w:rFonts w:eastAsia="仿宋_GB2312" w:cs="宋体"/>
      <w:color w:val="000000"/>
      <w:sz w:val="32"/>
      <w:szCs w:val="32"/>
    </w:rPr>
  </w:style>
  <w:style w:type="paragraph" w:customStyle="1" w:styleId="12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251</Words>
  <Characters>251</Characters>
  <Lines>2</Lines>
  <Paragraphs>1</Paragraphs>
  <TotalTime>1</TotalTime>
  <ScaleCrop>false</ScaleCrop>
  <LinksUpToDate>false</LinksUpToDate>
  <CharactersWithSpaces>281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2025-08-18T03:30:00Z</dcterms:created>
  <dc:creator>Janet</dc:creator>
  <cp:lastModifiedBy>huang</cp:lastModifiedBy>
  <cp:lastPrinted>2025-08-18T01:30:00Z</cp:lastPrinted>
  <dcterms:modified xsi:type="dcterms:W3CDTF">2025-08-18T06:37:56Z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D1D6560DB94646A6A18FBC56D8E887B6_13</vt:lpwstr>
  </property>
  <property fmtid="{D5CDD505-2E9C-101B-9397-08002B2CF9AE}" pid="4" name="KSOTemplateDocerSaveRecord">
    <vt:lpwstr>eyJoZGlkIjoiMjFiNDFlNjU3MWVhOTYzZDdjNDJmZDUxZTBmNmUyZjQiLCJ1c2VySWQiOiI2MDcwNjU1NzAifQ==</vt:lpwstr>
  </property>
</Properties>
</file>